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4ECBD6D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68B7A0DA" w:rsidR="77943D3E">
        <w:rPr>
          <w:rFonts w:ascii="Arial" w:hAnsi="Arial" w:eastAsia="Arial" w:cs="Arial"/>
          <w:noProof w:val="0"/>
          <w:sz w:val="22"/>
          <w:szCs w:val="22"/>
          <w:lang w:val="en"/>
        </w:rPr>
        <w:t>25</w:t>
      </w:r>
      <w:r w:rsidRPr="68B7A0D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8B7A0DA" w:rsidR="4C61F936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382BCF8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68B7A0DA" w:rsidR="67116150">
        <w:rPr>
          <w:rFonts w:ascii="Arial" w:hAnsi="Arial" w:eastAsia="Arial" w:cs="Arial"/>
          <w:noProof w:val="0"/>
          <w:sz w:val="22"/>
          <w:szCs w:val="22"/>
          <w:lang w:val="en"/>
        </w:rPr>
        <w:t>25</w:t>
      </w:r>
      <w:r w:rsidRPr="68B7A0D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C5B705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434A3B8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4D741328" w:rsidP="68B7A0DA" w:rsidRDefault="4D741328" w14:paraId="20DA6414" w14:textId="6ECACA32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4D741328">
        <w:rPr>
          <w:rFonts w:ascii="Arial" w:hAnsi="Arial" w:eastAsia="Arial" w:cs="Arial"/>
          <w:noProof w:val="0"/>
          <w:sz w:val="22"/>
          <w:szCs w:val="22"/>
          <w:lang w:val="en"/>
        </w:rPr>
        <w:t>Fixed some bugs I found in my code for the view applications page. S</w:t>
      </w:r>
      <w:r w:rsidRPr="68B7A0DA" w:rsidR="59EA4064">
        <w:rPr>
          <w:rFonts w:ascii="Arial" w:hAnsi="Arial" w:eastAsia="Arial" w:cs="Arial"/>
          <w:noProof w:val="0"/>
          <w:sz w:val="22"/>
          <w:szCs w:val="22"/>
          <w:lang w:val="en"/>
        </w:rPr>
        <w:t>tarted working on implementation of filters.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B5A59D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091769C3">
        <w:rPr>
          <w:rFonts w:ascii="Arial" w:hAnsi="Arial" w:eastAsia="Arial" w:cs="Arial"/>
          <w:noProof w:val="0"/>
          <w:sz w:val="22"/>
          <w:szCs w:val="22"/>
          <w:lang w:val="en"/>
        </w:rPr>
        <w:t>Add filters and maybe some basic front-end work.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550E44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4928EEC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68B7A0DA" w:rsidRDefault="0CE14E90" w14:paraId="439110B9" w14:textId="259F733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71A296A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Continued implementing the front-end for candidate search page based on its mock-up design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68B7A0DA" w:rsidRDefault="0CE14E90" w14:paraId="42D21A73" w14:textId="388CCBCD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528A114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the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B0324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384FC4B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7D053A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4E16D64B">
        <w:rPr>
          <w:rFonts w:ascii="Arial" w:hAnsi="Arial" w:eastAsia="Arial" w:cs="Arial"/>
          <w:noProof w:val="0"/>
          <w:sz w:val="22"/>
          <w:szCs w:val="22"/>
          <w:lang w:val="en"/>
        </w:rPr>
        <w:t>I made it so that when company owners click the on a jobseekers email it takes them to a page where they’re able to write an email and automatically email that jobseeker.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CEF9E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0B723E75">
        <w:rPr>
          <w:rFonts w:ascii="Arial" w:hAnsi="Arial" w:eastAsia="Arial" w:cs="Arial"/>
          <w:noProof w:val="0"/>
          <w:sz w:val="22"/>
          <w:szCs w:val="22"/>
          <w:lang w:val="en"/>
        </w:rPr>
        <w:t>As of now I plan to just do maybe some minor front-end changes so when I present my work for the sprint review everything looks nice.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31AACA0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1A1E8D0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2444578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6FDAE55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Back to testing email notifications and working on trying to get other information from the models/database 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78260C5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8B7A0DA" w:rsidR="483EF559">
        <w:rPr>
          <w:rFonts w:ascii="Arial" w:hAnsi="Arial" w:eastAsia="Arial" w:cs="Arial"/>
          <w:noProof w:val="0"/>
          <w:sz w:val="22"/>
          <w:szCs w:val="22"/>
          <w:lang w:val="en"/>
        </w:rPr>
        <w:t>Continue working on getting email notifications working throughout the site. Work with Ryan and Eric on application email notifications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78B845"/>
    <w:rsid w:val="02E9FFF3"/>
    <w:rsid w:val="091769C3"/>
    <w:rsid w:val="0B723E75"/>
    <w:rsid w:val="0CE14E90"/>
    <w:rsid w:val="1A1E8D08"/>
    <w:rsid w:val="2306764F"/>
    <w:rsid w:val="243E4C82"/>
    <w:rsid w:val="272EA9FD"/>
    <w:rsid w:val="2808B355"/>
    <w:rsid w:val="2F670F80"/>
    <w:rsid w:val="35D1F04E"/>
    <w:rsid w:val="384FC4BB"/>
    <w:rsid w:val="415D5C21"/>
    <w:rsid w:val="434A3B8B"/>
    <w:rsid w:val="483EF559"/>
    <w:rsid w:val="48B4896D"/>
    <w:rsid w:val="4928EEC8"/>
    <w:rsid w:val="4C61F936"/>
    <w:rsid w:val="4D741328"/>
    <w:rsid w:val="4E16D64B"/>
    <w:rsid w:val="513B1A64"/>
    <w:rsid w:val="528A1147"/>
    <w:rsid w:val="562D08C2"/>
    <w:rsid w:val="59EA4064"/>
    <w:rsid w:val="67116150"/>
    <w:rsid w:val="68B7A0DA"/>
    <w:rsid w:val="6FDAE559"/>
    <w:rsid w:val="71A296AD"/>
    <w:rsid w:val="741E20C5"/>
    <w:rsid w:val="77943D3E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